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6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Lines="40"/>
              <w:ind w:right="24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eastAsia="仿宋_GB2312" w:cs="Times New Roman"/>
                <w:sz w:val="32"/>
                <w:lang w:eastAsia="zh-CN"/>
              </w:rPr>
              <w:t>职</w:t>
            </w:r>
            <w:r>
              <w:rPr>
                <w:rFonts w:ascii="Times New Roman" w:eastAsia="仿宋_GB2312" w:cs="Times New Roman"/>
                <w:sz w:val="32"/>
              </w:rPr>
              <w:t>〔</w:t>
            </w:r>
            <w:r>
              <w:rPr>
                <w:rFonts w:ascii="Times New Roman" w:hAnsi="Times New Roman" w:eastAsia="仿宋_GB2312" w:cs="Times New Roman"/>
                <w:sz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ascii="Times New Roman" w:eastAsia="仿宋_GB2312" w:cs="Times New Roman"/>
                <w:sz w:val="32"/>
              </w:rPr>
              <w:t>〕</w:t>
            </w:r>
            <w:r>
              <w:rPr>
                <w:rFonts w:hint="eastAsia" w:ascii="Times New Roman" w:eastAsia="仿宋_GB2312" w:cs="Times New Roman"/>
                <w:sz w:val="32"/>
                <w:lang w:val="en-US" w:eastAsia="zh-CN"/>
              </w:rPr>
              <w:t>39</w:t>
            </w:r>
            <w:r>
              <w:rPr>
                <w:rFonts w:asci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/>
        <w:snapToGrid w:val="0"/>
        <w:jc w:val="center"/>
        <w:textAlignment w:val="baseline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温州市教育教学研究院</w:t>
      </w:r>
    </w:p>
    <w:p>
      <w:pPr>
        <w:widowControl/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温州市中等职业学校“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数智未来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”骨干教师研修班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录取名单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的通知</w:t>
      </w:r>
    </w:p>
    <w:p>
      <w:pPr>
        <w:widowControl/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5"/>
        <w:widowControl/>
        <w:snapToGrid w:val="0"/>
        <w:spacing w:beforeAutospacing="0" w:afterAutospacing="0" w:line="324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各县（市、区）教育局教研部门，市局直属各中职学校：</w:t>
      </w:r>
    </w:p>
    <w:p>
      <w:pPr>
        <w:pStyle w:val="5"/>
        <w:widowControl/>
        <w:snapToGrid w:val="0"/>
        <w:spacing w:beforeAutospacing="0" w:afterAutospacing="0" w:line="324" w:lineRule="auto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《关于组建温州市中等职业学校“数智未来”骨干教师研修班的通知》（温教研职函〔2025〕143号）</w:t>
      </w:r>
      <w:r>
        <w:rPr>
          <w:rFonts w:hint="default" w:ascii="Times New Roman" w:hAnsi="Times New Roman" w:eastAsia="仿宋_GB2312"/>
          <w:sz w:val="32"/>
          <w:szCs w:val="32"/>
        </w:rPr>
        <w:t>文件精神，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经县（市、区）教研部门</w:t>
      </w:r>
      <w:r>
        <w:rPr>
          <w:rFonts w:hint="default" w:ascii="Times New Roman" w:hAnsi="Times New Roman" w:eastAsia="仿宋_GB2312"/>
          <w:sz w:val="32"/>
          <w:szCs w:val="32"/>
        </w:rPr>
        <w:t>推荐，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/>
          <w:sz w:val="32"/>
          <w:szCs w:val="32"/>
        </w:rPr>
        <w:t>教育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教学</w:t>
      </w:r>
      <w:r>
        <w:rPr>
          <w:rFonts w:hint="default" w:ascii="Times New Roman" w:hAnsi="Times New Roman" w:eastAsia="仿宋_GB2312"/>
          <w:sz w:val="32"/>
          <w:szCs w:val="32"/>
        </w:rPr>
        <w:t>研究院专家审核，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现决定录取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田乙惠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223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名教师为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温州市中等职业学校“数智未来”骨干教师研修班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学员（名单见附件），具体研修事项另行通知。</w:t>
      </w:r>
    </w:p>
    <w:p>
      <w:pPr>
        <w:pStyle w:val="5"/>
        <w:widowControl/>
        <w:snapToGrid w:val="0"/>
        <w:spacing w:beforeAutospacing="0" w:afterAutospacing="0" w:line="324" w:lineRule="auto"/>
        <w:ind w:firstLine="640" w:firstLineChars="200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5"/>
        <w:widowControl/>
        <w:snapToGrid w:val="0"/>
        <w:spacing w:beforeAutospacing="0" w:afterAutospacing="0" w:line="324" w:lineRule="auto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件：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温州市中等职业学校“数智未来”骨干教师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研修班学员名单</w:t>
      </w:r>
    </w:p>
    <w:p>
      <w:pPr>
        <w:pStyle w:val="5"/>
        <w:widowControl/>
        <w:snapToGrid w:val="0"/>
        <w:spacing w:beforeAutospacing="0" w:afterAutospacing="0" w:line="324" w:lineRule="auto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5"/>
        <w:widowControl/>
        <w:snapToGrid w:val="0"/>
        <w:spacing w:beforeAutospacing="0" w:afterAutospacing="0" w:line="324" w:lineRule="auto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napToGrid w:val="0"/>
        <w:spacing w:beforeAutospacing="0" w:afterAutospacing="0" w:line="324" w:lineRule="auto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napToGrid w:val="0"/>
        <w:spacing w:beforeAutospacing="0" w:afterAutospacing="0" w:line="324" w:lineRule="auto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napToGrid w:val="0"/>
        <w:spacing w:beforeAutospacing="0" w:afterAutospacing="0" w:line="324" w:lineRule="auto"/>
        <w:ind w:firstLine="645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napToGrid w:val="0"/>
        <w:spacing w:beforeAutospacing="0" w:afterAutospacing="0" w:line="324" w:lineRule="auto"/>
        <w:ind w:right="645" w:firstLine="480"/>
        <w:jc w:val="right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温州市教育教学研究院</w:t>
      </w:r>
    </w:p>
    <w:p>
      <w:pPr>
        <w:pStyle w:val="5"/>
        <w:widowControl/>
        <w:snapToGrid w:val="0"/>
        <w:spacing w:beforeAutospacing="0" w:afterAutospacing="0" w:line="324" w:lineRule="auto"/>
        <w:ind w:right="960" w:firstLine="48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5"/>
        <w:widowControl/>
        <w:snapToGrid w:val="0"/>
        <w:spacing w:beforeAutospacing="0" w:afterAutospacing="0" w:line="324" w:lineRule="auto"/>
        <w:ind w:right="960" w:firstLine="48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napToGrid w:val="0"/>
        <w:spacing w:beforeAutospacing="0" w:afterAutospacing="0" w:line="324" w:lineRule="auto"/>
        <w:ind w:right="960" w:firstLine="48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napToGrid w:val="0"/>
        <w:spacing w:beforeAutospacing="0" w:afterAutospacing="0" w:line="324" w:lineRule="auto"/>
        <w:ind w:right="960" w:firstLine="48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napToGrid w:val="0"/>
        <w:spacing w:beforeAutospacing="0" w:afterAutospacing="0" w:line="324" w:lineRule="auto"/>
        <w:ind w:right="960" w:firstLine="48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1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市教育局。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温州市教育教学研究院办公室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hint="eastAsia" w:ascii="仿宋_GB2312" w:eastAsia="仿宋_GB2312"/>
          <w:b/>
          <w:strike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160" w:lineRule="exact"/>
        <w:rPr>
          <w:rFonts w:hint="eastAsia" w:ascii="仿宋_GB2312" w:eastAsia="仿宋_GB2312"/>
          <w:b/>
          <w:strike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温州市中等职业学校“数智未来”骨干教师研修班学员名单</w:t>
      </w:r>
    </w:p>
    <w:tbl>
      <w:tblPr>
        <w:tblW w:w="79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987"/>
        <w:gridCol w:w="4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班级：思想政治和轻工纺织大类（18人）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田乙惠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张邑彤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蔡秀云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鹿城区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陈志民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温州市轻工职业学校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叶海勇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余蓉蓉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张佩如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金崇婧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谢佩佩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柳丹妮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周高焕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初雨菲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曾舒琪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苍南县第三职业中等专业学校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叶素妮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班级：语文（27人）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方伟泽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林舒怡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叶筱娴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温州市龙湾区职业技术学校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毛天依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杨璐璐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宋素芬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项晓晓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乐清市雁荡山旅游学校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贾沈乐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陈开心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黄荣荣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瑞安市永久机电学校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邵海芳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苏婷婷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黄诗怡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林立晶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吴如意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苍南县第三职业中等专业学校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班级：历史和旅游大类及公共管理与服务大类（27人）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吴茗佳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陈品翰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舒秦琴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姚楠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贾勇斌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潘丽丽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姜玲坤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赵之璧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温州市龙湾区职业技术学校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应婷婷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林珊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赵建蕊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乐清市雁荡山旅游学校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陈建英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乐清市雁荡山旅游学校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连旭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乐清市雁荡山旅游学校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毛锡金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蒋旭斌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蔡一鹏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金琳卓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班级：数学和农林牧渔大类（28人）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袁向敏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徐兴武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谢玲玲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温州市龙湾区职业技术学校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宋忠春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邓洛亚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吴遇琬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陈恺睿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黄璐璐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乐清市雁荡山旅游学校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金依茹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邵彬彬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浙江省瑞安市农业技术学校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郑成圩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金毓珍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叶巧娅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金志成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吕绍晨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郑璐璐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陈璐璐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李然尔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苍南县第三职业中等专业学校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杨象聪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班级：英语（21人）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李迎赛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梅少敏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胡洋洋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鹿城区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骆舒瑶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温州市轻工职业学校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魏涵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周心亿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管林燕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王纯纯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潘雅敏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金玮琼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厉初初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张春朝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雷晓州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蔡福浙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黄蕾蕾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班级：计算机（25人）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金晨霞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何梓睿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洪顺进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万彬彬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朱汉杰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孙雷娜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胡京京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胡马力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黄启鸥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温州东方悦心中等职业技术学校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黄章秋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项鑫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任若宇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潘康妮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瑞安市永久机电学校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朱温伦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夏晓晓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包敏敏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梁雨欣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苍南县第三职业中等专业学校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林微微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班级：先进制造业（24人）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余凯优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林乐英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金剑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叶艳艳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夏林川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陈家俊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瑞安市永久机电学校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杨仙和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潘姿璇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黄益凡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黄恩惠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沈挺健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卢成龙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苍南县第三职业中等专业学校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胡菲菲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班级：创业创新教育和财经商贸大类（27人）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王小凡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陈威滋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方佩佩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张炜臻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马伊甸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戴俊利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鹿城区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温州市轻工职业技术学校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季小雄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童丹萍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郑梦瑶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黄莉彬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乐清市虹桥职业技术学校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颜智平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施茹茹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薛小芳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瑞安市永久机电学校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谢梦婷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刘蓓璐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周绮文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平阳县第二职业学校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卢瑶瑶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b/>
                <w:bCs/>
                <w:bdr w:val="none" w:color="auto" w:sz="0" w:space="0"/>
                <w:lang w:val="en-US" w:eastAsia="zh-CN" w:bidi="ar"/>
              </w:rPr>
              <w:t>班级：艺术和教育类</w:t>
            </w:r>
            <w:r>
              <w:rPr>
                <w:rStyle w:val="18"/>
                <w:b/>
                <w:bCs/>
                <w:bdr w:val="none" w:color="auto" w:sz="0" w:space="0"/>
                <w:lang w:val="en-US" w:eastAsia="zh-CN" w:bidi="ar"/>
              </w:rPr>
              <w:t>（26人）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县（市、 区）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陈孙豪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吴温帖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陈宗武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孙娴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温州市第二职业中等专业学校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温州华侨职业中等专业学校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石朝玮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陈重阳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温州市中等幼儿师范学校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温州市财税会计学校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温州护士学校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市局直属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温州东方悦心中等职业技术学校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鹿城区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汤翔翔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温州市轻工职业学校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龙湾区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严药茫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温州市龙湾区职业技术学校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瓯海区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张建钗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温州市瓯海职业中专集团学校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洞头区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温州市洞头区职业技术教育中心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吴亦文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乐清市柳市职业技术学校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许梦雅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瑞安市职业中等专业教育集团学校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瑞安市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浙江省瑞安市塘下职业中等专业学校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金超颖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永嘉县第二职业学校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文成县职业高级中学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叶昕洁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泰顺县职业教育中心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欧兆红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苍南县第三职业中等专业学校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龙港市职业中等专业学校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b/>
          <w:strike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ZTZkZmQ5MTM1MzVmMjViOWNiODI5ODQ5ZTk2YjAifQ=="/>
  </w:docVars>
  <w:rsids>
    <w:rsidRoot w:val="00A20AFA"/>
    <w:rsid w:val="000066A6"/>
    <w:rsid w:val="000223BF"/>
    <w:rsid w:val="000379AD"/>
    <w:rsid w:val="00051550"/>
    <w:rsid w:val="00064358"/>
    <w:rsid w:val="000836B6"/>
    <w:rsid w:val="000841A6"/>
    <w:rsid w:val="00091791"/>
    <w:rsid w:val="00096A1B"/>
    <w:rsid w:val="000C0D9C"/>
    <w:rsid w:val="000C2A8F"/>
    <w:rsid w:val="000C32BF"/>
    <w:rsid w:val="000C72A3"/>
    <w:rsid w:val="000D5247"/>
    <w:rsid w:val="000E30FF"/>
    <w:rsid w:val="001017E6"/>
    <w:rsid w:val="0010366E"/>
    <w:rsid w:val="0012338B"/>
    <w:rsid w:val="00134A15"/>
    <w:rsid w:val="00144367"/>
    <w:rsid w:val="001665CE"/>
    <w:rsid w:val="0017322A"/>
    <w:rsid w:val="0018307B"/>
    <w:rsid w:val="00184449"/>
    <w:rsid w:val="001A2B9F"/>
    <w:rsid w:val="001A37B4"/>
    <w:rsid w:val="001B1553"/>
    <w:rsid w:val="001D0AF2"/>
    <w:rsid w:val="001E3EE5"/>
    <w:rsid w:val="001E43CF"/>
    <w:rsid w:val="001F384A"/>
    <w:rsid w:val="001F5FB0"/>
    <w:rsid w:val="00214177"/>
    <w:rsid w:val="00225153"/>
    <w:rsid w:val="002311EB"/>
    <w:rsid w:val="00231F68"/>
    <w:rsid w:val="00277D80"/>
    <w:rsid w:val="00295807"/>
    <w:rsid w:val="002D1291"/>
    <w:rsid w:val="002F665B"/>
    <w:rsid w:val="002F6D14"/>
    <w:rsid w:val="003004A7"/>
    <w:rsid w:val="0030171A"/>
    <w:rsid w:val="00320E40"/>
    <w:rsid w:val="00345871"/>
    <w:rsid w:val="00353AA8"/>
    <w:rsid w:val="00362A50"/>
    <w:rsid w:val="00385A2C"/>
    <w:rsid w:val="00391710"/>
    <w:rsid w:val="00396385"/>
    <w:rsid w:val="003975E3"/>
    <w:rsid w:val="003A24CC"/>
    <w:rsid w:val="003A5A7B"/>
    <w:rsid w:val="003B0A12"/>
    <w:rsid w:val="003B1E41"/>
    <w:rsid w:val="003B4094"/>
    <w:rsid w:val="003B40A0"/>
    <w:rsid w:val="003C4491"/>
    <w:rsid w:val="003C5FFD"/>
    <w:rsid w:val="003D1C1C"/>
    <w:rsid w:val="003D5B1E"/>
    <w:rsid w:val="003E15D0"/>
    <w:rsid w:val="003F2386"/>
    <w:rsid w:val="004022A7"/>
    <w:rsid w:val="00430D82"/>
    <w:rsid w:val="00446B00"/>
    <w:rsid w:val="00456067"/>
    <w:rsid w:val="004565F3"/>
    <w:rsid w:val="0047344E"/>
    <w:rsid w:val="004737D8"/>
    <w:rsid w:val="0048525A"/>
    <w:rsid w:val="00491ECB"/>
    <w:rsid w:val="00492FFD"/>
    <w:rsid w:val="004A057F"/>
    <w:rsid w:val="004A1A7E"/>
    <w:rsid w:val="004D4A89"/>
    <w:rsid w:val="004F2CD5"/>
    <w:rsid w:val="004F60C3"/>
    <w:rsid w:val="00505BFA"/>
    <w:rsid w:val="0050651D"/>
    <w:rsid w:val="00512000"/>
    <w:rsid w:val="005136CC"/>
    <w:rsid w:val="005204AD"/>
    <w:rsid w:val="00533426"/>
    <w:rsid w:val="00544995"/>
    <w:rsid w:val="00564424"/>
    <w:rsid w:val="0056604F"/>
    <w:rsid w:val="00566E1F"/>
    <w:rsid w:val="00583AD0"/>
    <w:rsid w:val="00591638"/>
    <w:rsid w:val="005917E3"/>
    <w:rsid w:val="005A19B0"/>
    <w:rsid w:val="005A4639"/>
    <w:rsid w:val="005B7BA0"/>
    <w:rsid w:val="005C5B91"/>
    <w:rsid w:val="005C72ED"/>
    <w:rsid w:val="005D2447"/>
    <w:rsid w:val="005F5FA0"/>
    <w:rsid w:val="00606AFC"/>
    <w:rsid w:val="00612823"/>
    <w:rsid w:val="00620DB5"/>
    <w:rsid w:val="00626A26"/>
    <w:rsid w:val="006538E4"/>
    <w:rsid w:val="00686421"/>
    <w:rsid w:val="00694B6E"/>
    <w:rsid w:val="006A0249"/>
    <w:rsid w:val="006D721B"/>
    <w:rsid w:val="006F543D"/>
    <w:rsid w:val="006F6574"/>
    <w:rsid w:val="006F7E52"/>
    <w:rsid w:val="00712B6F"/>
    <w:rsid w:val="007250F8"/>
    <w:rsid w:val="00747AB6"/>
    <w:rsid w:val="0076698A"/>
    <w:rsid w:val="0077344E"/>
    <w:rsid w:val="007952F0"/>
    <w:rsid w:val="00797D60"/>
    <w:rsid w:val="007A4774"/>
    <w:rsid w:val="007A47BD"/>
    <w:rsid w:val="007A77D1"/>
    <w:rsid w:val="007B3E8F"/>
    <w:rsid w:val="007D082E"/>
    <w:rsid w:val="007D4D3F"/>
    <w:rsid w:val="007D6346"/>
    <w:rsid w:val="00831C63"/>
    <w:rsid w:val="008443E5"/>
    <w:rsid w:val="00853E7B"/>
    <w:rsid w:val="00856B26"/>
    <w:rsid w:val="008874B4"/>
    <w:rsid w:val="00890B01"/>
    <w:rsid w:val="008A05B4"/>
    <w:rsid w:val="008B6630"/>
    <w:rsid w:val="008C443D"/>
    <w:rsid w:val="008C557B"/>
    <w:rsid w:val="008D351E"/>
    <w:rsid w:val="008F6113"/>
    <w:rsid w:val="00903E13"/>
    <w:rsid w:val="009110E7"/>
    <w:rsid w:val="00911FD0"/>
    <w:rsid w:val="00940358"/>
    <w:rsid w:val="00942D82"/>
    <w:rsid w:val="00956E49"/>
    <w:rsid w:val="0098161C"/>
    <w:rsid w:val="00990D07"/>
    <w:rsid w:val="00996240"/>
    <w:rsid w:val="009A1F6D"/>
    <w:rsid w:val="009B0C25"/>
    <w:rsid w:val="009C54C1"/>
    <w:rsid w:val="009D1F7E"/>
    <w:rsid w:val="009D22EF"/>
    <w:rsid w:val="009D3400"/>
    <w:rsid w:val="009E32AF"/>
    <w:rsid w:val="009E58CA"/>
    <w:rsid w:val="00A03868"/>
    <w:rsid w:val="00A1466C"/>
    <w:rsid w:val="00A20698"/>
    <w:rsid w:val="00A20AFA"/>
    <w:rsid w:val="00A20EF1"/>
    <w:rsid w:val="00A21A18"/>
    <w:rsid w:val="00A30DFB"/>
    <w:rsid w:val="00A36E41"/>
    <w:rsid w:val="00A37367"/>
    <w:rsid w:val="00A7491C"/>
    <w:rsid w:val="00A82CF3"/>
    <w:rsid w:val="00A8493B"/>
    <w:rsid w:val="00AA7AB3"/>
    <w:rsid w:val="00AC62E3"/>
    <w:rsid w:val="00AD1641"/>
    <w:rsid w:val="00AE55FC"/>
    <w:rsid w:val="00AF4ECF"/>
    <w:rsid w:val="00AF79CA"/>
    <w:rsid w:val="00B0191F"/>
    <w:rsid w:val="00B13BF4"/>
    <w:rsid w:val="00B2298C"/>
    <w:rsid w:val="00B256E9"/>
    <w:rsid w:val="00B277D6"/>
    <w:rsid w:val="00B6128C"/>
    <w:rsid w:val="00B65C4B"/>
    <w:rsid w:val="00B73BE2"/>
    <w:rsid w:val="00B9165D"/>
    <w:rsid w:val="00B97458"/>
    <w:rsid w:val="00BB2906"/>
    <w:rsid w:val="00BC0E02"/>
    <w:rsid w:val="00BD1649"/>
    <w:rsid w:val="00BD3512"/>
    <w:rsid w:val="00C0309A"/>
    <w:rsid w:val="00C109DB"/>
    <w:rsid w:val="00C33922"/>
    <w:rsid w:val="00C4197B"/>
    <w:rsid w:val="00C52C17"/>
    <w:rsid w:val="00C534D4"/>
    <w:rsid w:val="00C65C59"/>
    <w:rsid w:val="00C94B55"/>
    <w:rsid w:val="00CC5CAC"/>
    <w:rsid w:val="00CD0E7C"/>
    <w:rsid w:val="00CD0F01"/>
    <w:rsid w:val="00CD4974"/>
    <w:rsid w:val="00CD62BE"/>
    <w:rsid w:val="00CF7F07"/>
    <w:rsid w:val="00D01404"/>
    <w:rsid w:val="00D10270"/>
    <w:rsid w:val="00D32383"/>
    <w:rsid w:val="00D43426"/>
    <w:rsid w:val="00D738E2"/>
    <w:rsid w:val="00DA3036"/>
    <w:rsid w:val="00DA372B"/>
    <w:rsid w:val="00DC18A6"/>
    <w:rsid w:val="00DD2222"/>
    <w:rsid w:val="00DE7C67"/>
    <w:rsid w:val="00E053C8"/>
    <w:rsid w:val="00E26AFC"/>
    <w:rsid w:val="00E4426B"/>
    <w:rsid w:val="00E64181"/>
    <w:rsid w:val="00E82B1A"/>
    <w:rsid w:val="00EA223F"/>
    <w:rsid w:val="00EA39A0"/>
    <w:rsid w:val="00EA629C"/>
    <w:rsid w:val="00EB1F1E"/>
    <w:rsid w:val="00EB5D1F"/>
    <w:rsid w:val="00ED5CD2"/>
    <w:rsid w:val="00ED7D47"/>
    <w:rsid w:val="00EE2938"/>
    <w:rsid w:val="00EF54D3"/>
    <w:rsid w:val="00EF5C4B"/>
    <w:rsid w:val="00F02B29"/>
    <w:rsid w:val="00F1082C"/>
    <w:rsid w:val="00F13CF6"/>
    <w:rsid w:val="00F24102"/>
    <w:rsid w:val="00F279D8"/>
    <w:rsid w:val="00F3538E"/>
    <w:rsid w:val="00F4161F"/>
    <w:rsid w:val="00F707E1"/>
    <w:rsid w:val="00F81968"/>
    <w:rsid w:val="00F977AB"/>
    <w:rsid w:val="00FA41D1"/>
    <w:rsid w:val="00FA6679"/>
    <w:rsid w:val="00FB1001"/>
    <w:rsid w:val="00FD67E0"/>
    <w:rsid w:val="00FE0B95"/>
    <w:rsid w:val="00FE2EDA"/>
    <w:rsid w:val="02590AD9"/>
    <w:rsid w:val="038D04B0"/>
    <w:rsid w:val="04DF49D2"/>
    <w:rsid w:val="05D234CC"/>
    <w:rsid w:val="0BC5588B"/>
    <w:rsid w:val="0D4066D2"/>
    <w:rsid w:val="0E2F4C4F"/>
    <w:rsid w:val="11BF511D"/>
    <w:rsid w:val="13C530E6"/>
    <w:rsid w:val="17FE5EA7"/>
    <w:rsid w:val="195A66B6"/>
    <w:rsid w:val="1B0F5F64"/>
    <w:rsid w:val="1B1F09DB"/>
    <w:rsid w:val="22273860"/>
    <w:rsid w:val="256F6481"/>
    <w:rsid w:val="25761AAA"/>
    <w:rsid w:val="26C0792D"/>
    <w:rsid w:val="2838132E"/>
    <w:rsid w:val="2B221CB2"/>
    <w:rsid w:val="2C2103F7"/>
    <w:rsid w:val="2C7301F7"/>
    <w:rsid w:val="347932B6"/>
    <w:rsid w:val="350B72CF"/>
    <w:rsid w:val="36270A9E"/>
    <w:rsid w:val="36632E5D"/>
    <w:rsid w:val="366D1D9D"/>
    <w:rsid w:val="371F710E"/>
    <w:rsid w:val="397615D9"/>
    <w:rsid w:val="3A600D8D"/>
    <w:rsid w:val="427639CC"/>
    <w:rsid w:val="43C04259"/>
    <w:rsid w:val="45F35CC1"/>
    <w:rsid w:val="494D6263"/>
    <w:rsid w:val="4A8D61CE"/>
    <w:rsid w:val="4C9B04DD"/>
    <w:rsid w:val="4D3D1082"/>
    <w:rsid w:val="4FBB15CA"/>
    <w:rsid w:val="50011E81"/>
    <w:rsid w:val="53733096"/>
    <w:rsid w:val="53D33A1F"/>
    <w:rsid w:val="53DA3115"/>
    <w:rsid w:val="54A6182D"/>
    <w:rsid w:val="55961754"/>
    <w:rsid w:val="55985FDC"/>
    <w:rsid w:val="568B6E78"/>
    <w:rsid w:val="56D22102"/>
    <w:rsid w:val="572A46DD"/>
    <w:rsid w:val="5A3E5E2B"/>
    <w:rsid w:val="5A8F3EB9"/>
    <w:rsid w:val="5DDB01B6"/>
    <w:rsid w:val="6299419B"/>
    <w:rsid w:val="657D13EF"/>
    <w:rsid w:val="6B3279FF"/>
    <w:rsid w:val="6DCE3893"/>
    <w:rsid w:val="6E2F670C"/>
    <w:rsid w:val="71614A1E"/>
    <w:rsid w:val="71A010A2"/>
    <w:rsid w:val="762D7D79"/>
    <w:rsid w:val="79773031"/>
    <w:rsid w:val="7A07078A"/>
    <w:rsid w:val="7AF17756"/>
    <w:rsid w:val="7F853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font31"/>
    <w:basedOn w:val="7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61"/>
    <w:basedOn w:val="7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247</Words>
  <Characters>257</Characters>
  <Lines>8</Lines>
  <Paragraphs>2</Paragraphs>
  <TotalTime>6</TotalTime>
  <ScaleCrop>false</ScaleCrop>
  <LinksUpToDate>false</LinksUpToDate>
  <CharactersWithSpaces>257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2019-03-22T08:23:00Z</dcterms:created>
  <dc:creator>hf</dc:creator>
  <cp:lastModifiedBy>Administrator</cp:lastModifiedBy>
  <cp:lastPrinted>2019-03-15T06:34:00Z</cp:lastPrinted>
  <dcterms:modified xsi:type="dcterms:W3CDTF">2025-05-09T01:04:37Z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2ED8C469A9F345F6A2841322A297E410</vt:lpwstr>
  </property>
  <property fmtid="{D5CDD505-2E9C-101B-9397-08002B2CF9AE}" pid="4" name="KSOTemplateDocerSaveRecord">
    <vt:lpwstr>eyJoZGlkIjoiNTZiMmUxYzE2NTczYTNjZmM0ZWNkNGI5NGYyMDI1YjIiLCJ1c2VySWQiOiI0Mjk4ODg3NTQifQ==</vt:lpwstr>
  </property>
</Properties>
</file>