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</w:pPr>
      <w:r>
        <w:drawing>
          <wp:inline distT="0" distB="0" distL="0" distR="0">
            <wp:extent cx="5267960" cy="907415"/>
            <wp:effectExtent l="0" t="0" r="8890" b="6985"/>
            <wp:docPr id="2" name="图片 2" descr="F:\市教研院公文2007-2017\市教研院文件模板\红头图片\教研院函红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市教研院公文2007-2017\市教研院文件模板\红头图片\教研院函红头.pn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</w:pPr>
    </w:p>
    <w:p>
      <w:pPr>
        <w:snapToGrid w:val="0"/>
        <w:jc w:val="center"/>
      </w:pPr>
    </w:p>
    <w:p>
      <w:pPr>
        <w:snapToGrid w:val="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关于202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温州市首届初中学生英语现场创意写作评审活动结果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的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公示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各县（市、区）教育局教研部门，市局直属各学校：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年温州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市首届初中学生英语现场创意写作</w:t>
      </w:r>
      <w:r>
        <w:rPr>
          <w:rFonts w:ascii="Times New Roman" w:hAnsi="Times New Roman" w:eastAsia="仿宋_GB2312" w:cs="Times New Roman"/>
          <w:sz w:val="32"/>
          <w:szCs w:val="32"/>
        </w:rPr>
        <w:t>评审活动已结束，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经评审，共评出一等奖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篇、二等奖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现将获奖名单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予以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具体获奖名单见附件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公示时间：2025年6月10日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~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6月16日。公示期间，如有异议，请电话联系0577-88630005。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2025年温州市初中生英语创意写作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评审获奖名单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温州市教育教学研究院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5438"/>
        <w:rPr>
          <w:rFonts w:hint="default" w:eastAsia="仿宋_GB2312"/>
          <w:color w:val="000000"/>
          <w:sz w:val="21"/>
          <w:szCs w:val="21"/>
          <w:lang w:val="en-US" w:eastAsia="zh-CN"/>
        </w:rPr>
      </w:pPr>
    </w:p>
    <w:p>
      <w:pPr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首届初中学生英语现场创意写作</w:t>
      </w:r>
      <w:r>
        <w:rPr>
          <w:rFonts w:hint="eastAsia" w:ascii="方正小标宋简体" w:eastAsia="方正小标宋简体"/>
          <w:sz w:val="32"/>
          <w:szCs w:val="32"/>
        </w:rPr>
        <w:t>评审获奖名单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一等奖（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4"/>
        </w:rPr>
        <w:t>名）</w:t>
      </w:r>
      <w:bookmarkStart w:id="0" w:name="_Hlk135720059"/>
    </w:p>
    <w:tbl>
      <w:tblPr>
        <w:tblStyle w:val="5"/>
        <w:tblpPr w:leftFromText="180" w:rightFromText="180" w:vertAnchor="text" w:horzAnchor="page" w:tblpX="1885" w:tblpY="289"/>
        <w:tblOverlap w:val="never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350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陈与诺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叶晟恺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温州市南浦实验中学教育集团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郑名皓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周雨萱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温州市第二中学教育集团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裘禾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温州市第十七中学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陈彦良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温州市教研院附校教育集团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龙湾区实验中学龙江校区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蔡雅静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乐清市知临寄宿学校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乐清市知临寄宿学校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戴郡洁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瑞安市新纪元实验学校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阮一涵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瑞安市集云实验学校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陈韬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永嘉县实验中学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叶耔言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永嘉县东方外国语学校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平阳新纪元蓝田学校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平阳新纪元蓝田学校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翁刘泽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泰顺育才初中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季谨言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泰顺实验中学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苍南县嘉禾中学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吴悠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龙港市青华学校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泮园园</w:t>
            </w:r>
          </w:p>
        </w:tc>
      </w:tr>
      <w:bookmarkEnd w:id="1"/>
    </w:tbl>
    <w:p>
      <w:pPr>
        <w:spacing w:line="360" w:lineRule="auto"/>
        <w:ind w:left="2520" w:leftChars="0" w:firstLine="420" w:firstLineChars="0"/>
        <w:jc w:val="both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二等奖（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b/>
          <w:sz w:val="24"/>
        </w:rPr>
        <w:t>名）</w:t>
      </w:r>
    </w:p>
    <w:bookmarkEnd w:id="0"/>
    <w:tbl>
      <w:tblPr>
        <w:tblStyle w:val="5"/>
        <w:tblW w:w="820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4350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程宥嘉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温州艺术学校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程和添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温州私立第一实验学校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计懿倬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温州市第二中学教育集团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胡焱贺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温州市教研院附校教育集团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温州市第二中学教育集团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邵渲迩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龙湾区实验中学龙江校区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潘烁尹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钱博闻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温州市中通实验学校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陈熠涵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龙湾区实验中学龙江校区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唐雯诗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周卓铭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王可欣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乐清市乐成实验中学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张洛瑜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乐清市蒲岐镇中学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陈飞羽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瑞安市塘下镇海安学校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池雅慧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夏铭浩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瑞安市玉海实验中学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瑞安市塘下镇鲍田中学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董学彬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瑞安市新纪元实验学校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瑞安中学附属初级中学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潘奕锴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永嘉县上塘城西中学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金优漩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永嘉县崇德实验学校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余博睿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叶芷卉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永嘉县桥头镇中学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金昕瑶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永嘉县上塘城西中学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单佳盈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永嘉县崇德实验学校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麻雅惠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永嘉县崇德实验学校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潘芷萱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永嘉县瓯北第五中学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胡欣语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永嘉中学附属中学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王邓硕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平阳县实验中学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张希泽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平阳县实验中学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陈嘉豪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温伟飞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贾若伊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海亮华侨学校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周艺萌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温伟飞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许瑞洁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温伟飞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文成县振中学校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陈熙潼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苍南县宜山镇第一中学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涂微微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黄延延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温州新星学校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曾贝慈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苍南县嘉禾中学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彭语彤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苍南县灵溪镇第三中学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宜山实验中学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翁信泉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钱思妤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龙港市第一中学文卫校区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龙港市第二中学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彭拉拉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龙港市第一中学文卫校区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谢秀建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三等奖（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b/>
          <w:sz w:val="24"/>
        </w:rPr>
        <w:t>名）</w:t>
      </w:r>
    </w:p>
    <w:tbl>
      <w:tblPr>
        <w:tblStyle w:val="5"/>
        <w:tblW w:w="820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4365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谷佳鸿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董雨欣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温州私立第一实验学校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温州艺术学校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程和添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陈奕含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温州东瓯中学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徐梦灵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温州市教研院附校教育集团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陈思博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管尔骏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温州市第二实验中学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温州市鹿城区白鹿外国语学校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温州市第二中学教育集团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王冉冉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戴瑞泽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龙湾区外国语学校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李骐舟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温州市国科第一中学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沈心瑞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龙湾区滨海外国语学校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吴学彬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温州市第十五中学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林王博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温州市中通实验学校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李可儿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温州榕园学校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王锦轩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洞头区海霞中学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洞头区灵昆中学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北白象镇中学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大荆荆山公学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包晓辉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乐清市虹桥镇实验中学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郑知临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乐成公立寄宿学校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乐清市蒲岐镇中学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施嘉浚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乐清市虹桥镇实验中学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北白象镇中学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郑乘兵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安阳高级中学初中部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金涵畅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瑞安市玉海实验中学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黄倪雪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王炜轩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瑞安市集云实验学校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董邦新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温州翔宇中学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徐紫涵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永嘉县瓯北第五中学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吴克怀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卢奕瑾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永嘉县实验中学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陈馨然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永嘉中学附属中学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平阳县鳌江镇第五中学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鳌江镇第三中学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金西湖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陈闻乐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夏梓轩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平阳新纪元学校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邵泰然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萧江镇第一中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叶信雀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肖佳朵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赖瑞妍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鳌江四中西塘校区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邱益宸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赵浩轩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海亮华侨学校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魏定方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泰顺七中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泰顺育才初中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许润琦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泰顺育才初中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泰顺育才初中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泰顺实验中学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刘婉缇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苍南县树人学校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李佳韵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苍南县嘉禾中学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陈伟欣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苍南县金乡镇第二中学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李初寅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苍南县星海学校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洪辉飞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苍南县灵溪镇第二中学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杨鸿雁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吴思潼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苍南县灵溪镇第一中学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金钰涵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苍南县星海学校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洪辉飞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虞家琪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苍南县星海学校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上官卫荣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王佳翔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龙港市青华学校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泮园园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</w:p>
    <w:p>
      <w:pPr>
        <w:jc w:val="left"/>
        <w:rPr>
          <w:rFonts w:ascii="宋体" w:hAnsi="宋体" w:eastAsia="宋体" w:cs="Times New Roman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zIwMDI0ZDIyZjAxZDNlMmQ3Njc2OWI3N2Q1ZjUifQ=="/>
  </w:docVars>
  <w:rsids>
    <w:rsidRoot w:val="7F7DEF9C"/>
    <w:rsid w:val="00053609"/>
    <w:rsid w:val="000608AF"/>
    <w:rsid w:val="000D0AFF"/>
    <w:rsid w:val="00145FEF"/>
    <w:rsid w:val="00146C9F"/>
    <w:rsid w:val="001E7E98"/>
    <w:rsid w:val="00217B96"/>
    <w:rsid w:val="002E2F70"/>
    <w:rsid w:val="002F43AC"/>
    <w:rsid w:val="003216A3"/>
    <w:rsid w:val="00332F4A"/>
    <w:rsid w:val="0037180C"/>
    <w:rsid w:val="003A5264"/>
    <w:rsid w:val="00422709"/>
    <w:rsid w:val="00495E29"/>
    <w:rsid w:val="004D7010"/>
    <w:rsid w:val="00500B79"/>
    <w:rsid w:val="00502A1F"/>
    <w:rsid w:val="00554C07"/>
    <w:rsid w:val="005B6E61"/>
    <w:rsid w:val="0061271C"/>
    <w:rsid w:val="007201CF"/>
    <w:rsid w:val="00737D88"/>
    <w:rsid w:val="007C76E3"/>
    <w:rsid w:val="008C1E5A"/>
    <w:rsid w:val="008E0E97"/>
    <w:rsid w:val="008E6BD7"/>
    <w:rsid w:val="00920A94"/>
    <w:rsid w:val="0097319F"/>
    <w:rsid w:val="009743CA"/>
    <w:rsid w:val="009A602E"/>
    <w:rsid w:val="009F37E5"/>
    <w:rsid w:val="00A6126F"/>
    <w:rsid w:val="00A75ED4"/>
    <w:rsid w:val="00BF196A"/>
    <w:rsid w:val="00C02C39"/>
    <w:rsid w:val="00C05B8B"/>
    <w:rsid w:val="00CC0CF0"/>
    <w:rsid w:val="00CC1A79"/>
    <w:rsid w:val="00D7318F"/>
    <w:rsid w:val="00DA3AE0"/>
    <w:rsid w:val="00DC7B18"/>
    <w:rsid w:val="00DE7D30"/>
    <w:rsid w:val="00E91994"/>
    <w:rsid w:val="00EA0AA2"/>
    <w:rsid w:val="00EC0CE5"/>
    <w:rsid w:val="00EC2AFE"/>
    <w:rsid w:val="00F50605"/>
    <w:rsid w:val="00FE1B1B"/>
    <w:rsid w:val="00FF3A15"/>
    <w:rsid w:val="112278CE"/>
    <w:rsid w:val="12B003FF"/>
    <w:rsid w:val="20EC3E63"/>
    <w:rsid w:val="25E0CC23"/>
    <w:rsid w:val="284155DD"/>
    <w:rsid w:val="28ED1885"/>
    <w:rsid w:val="2B1F35F2"/>
    <w:rsid w:val="37BF7B30"/>
    <w:rsid w:val="409E3FCC"/>
    <w:rsid w:val="47FB5959"/>
    <w:rsid w:val="487B215F"/>
    <w:rsid w:val="507577B9"/>
    <w:rsid w:val="51720772"/>
    <w:rsid w:val="530D2819"/>
    <w:rsid w:val="57BF7879"/>
    <w:rsid w:val="60EF1C10"/>
    <w:rsid w:val="64083D62"/>
    <w:rsid w:val="6B5640EC"/>
    <w:rsid w:val="6DEF7ECB"/>
    <w:rsid w:val="767E6044"/>
    <w:rsid w:val="77B18B9B"/>
    <w:rsid w:val="7C801D90"/>
    <w:rsid w:val="7F7DEF9C"/>
    <w:rsid w:val="EDEF1C47"/>
    <w:rsid w:val="EDF70891"/>
    <w:rsid w:val="F7F6555E"/>
    <w:rsid w:val="FCCA98D8"/>
    <w:rsid w:val="FDF9D751"/>
    <w:rsid w:val="FF7BA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997</Words>
  <Characters>1024</Characters>
  <Lines>55</Lines>
  <Paragraphs>15</Paragraphs>
  <TotalTime>1</TotalTime>
  <ScaleCrop>false</ScaleCrop>
  <LinksUpToDate>false</LinksUpToDate>
  <CharactersWithSpaces>1259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2023-03-12T02:48:00Z</dcterms:created>
  <dc:creator>Cathy-小芸</dc:creator>
  <cp:lastModifiedBy>Administrator</cp:lastModifiedBy>
  <dcterms:modified xsi:type="dcterms:W3CDTF">2025-06-10T06:50:21Z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1FD912C735DB417082BE1880FE2D3F41_13</vt:lpwstr>
  </property>
  <property fmtid="{D5CDD505-2E9C-101B-9397-08002B2CF9AE}" pid="4" name="KSOTemplateDocerSaveRecord">
    <vt:lpwstr>eyJoZGlkIjoiMzEwNTM5NzYwMDRjMzkwZTVkZjY2ODkwMGIxNGU0OTUiLCJ1c2VySWQiOiIyNDkwODQ4NTUifQ==</vt:lpwstr>
  </property>
</Properties>
</file>